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BFD" w:rsidRDefault="00885B27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0" type="#_x0000_t202" style="position:absolute;margin-left:197.9pt;margin-top:115pt;width:90.4pt;height:36pt;z-index:251803648" strokecolor="#4f81bd [3204]">
            <v:textbox style="mso-next-textbox:#_x0000_s1190">
              <w:txbxContent>
                <w:p w:rsidR="00885B27" w:rsidRDefault="00C905EB">
                  <w:r>
                    <w:t>1945 k</w:t>
                  </w:r>
                  <w:r w:rsidR="00885B27">
                    <w:t xml:space="preserve">onec 2. </w:t>
                  </w:r>
                  <w:r>
                    <w:t>s</w:t>
                  </w:r>
                  <w:r w:rsidR="00885B27">
                    <w:t>větové války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89" type="#_x0000_t202" style="position:absolute;margin-left:120pt;margin-top:96.6pt;width:106.35pt;height:36pt;z-index:251802624" strokecolor="#4f81bd [3204]">
            <v:textbox style="mso-next-textbox:#_x0000_s1189">
              <w:txbxContent>
                <w:p w:rsidR="00885B27" w:rsidRDefault="00885B27">
                  <w:r>
                    <w:t>1939 začátek 2. světové války</w:t>
                  </w:r>
                </w:p>
              </w:txbxContent>
            </v:textbox>
          </v:shape>
        </w:pict>
      </w:r>
      <w:r w:rsidR="00D06BFD"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462280</wp:posOffset>
            </wp:positionV>
            <wp:extent cx="8892540" cy="3057525"/>
            <wp:effectExtent l="19050" t="0" r="3810" b="0"/>
            <wp:wrapTight wrapText="bothSides">
              <wp:wrapPolygon edited="0">
                <wp:start x="-46" y="0"/>
                <wp:lineTo x="-46" y="21533"/>
                <wp:lineTo x="21609" y="21533"/>
                <wp:lineTo x="21609" y="0"/>
                <wp:lineTo x="-46" y="0"/>
              </wp:wrapPolygon>
            </wp:wrapTight>
            <wp:docPr id="7" name="Obrázek 6" descr="časová osa hlavní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asová osa hlavní lis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6BFD">
        <w:br w:type="page"/>
      </w:r>
    </w:p>
    <w:p w:rsidR="00DE5DFD" w:rsidRDefault="003E1F8F" w:rsidP="00DE5DFD">
      <w:r>
        <w:rPr>
          <w:noProof/>
          <w:lang w:eastAsia="cs-CZ"/>
        </w:rPr>
        <w:lastRenderedPageBreak/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9148445</wp:posOffset>
            </wp:positionH>
            <wp:positionV relativeFrom="paragraph">
              <wp:posOffset>5352415</wp:posOffset>
            </wp:positionV>
            <wp:extent cx="321310" cy="318770"/>
            <wp:effectExtent l="57150" t="0" r="21590" b="0"/>
            <wp:wrapTight wrapText="bothSides">
              <wp:wrapPolygon edited="0">
                <wp:start x="15714" y="15698"/>
                <wp:lineTo x="22312" y="1182"/>
                <wp:lineTo x="16511" y="-1841"/>
                <wp:lineTo x="515" y="18321"/>
                <wp:lineTo x="8315" y="22957"/>
                <wp:lineTo x="9315" y="23763"/>
                <wp:lineTo x="15714" y="15698"/>
              </wp:wrapPolygon>
            </wp:wrapTight>
            <wp:docPr id="121" name="obrázek 1" descr="C:\Users\dell\AppData\Local\Microsoft\Windows\INetCache\IE\Z4NMMHE8\scissors-133279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IE\Z4NMMHE8\scissors-1332795_960_720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3880989">
                      <a:off x="0" y="0"/>
                      <a:ext cx="32131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DFD">
        <w:rPr>
          <w:noProof/>
          <w:lang w:eastAsia="cs-CZ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9199880</wp:posOffset>
            </wp:positionH>
            <wp:positionV relativeFrom="paragraph">
              <wp:posOffset>3785870</wp:posOffset>
            </wp:positionV>
            <wp:extent cx="299720" cy="318770"/>
            <wp:effectExtent l="76200" t="0" r="24130" b="0"/>
            <wp:wrapTight wrapText="bothSides">
              <wp:wrapPolygon edited="0">
                <wp:start x="14725" y="17277"/>
                <wp:lineTo x="23513" y="745"/>
                <wp:lineTo x="16437" y="-1270"/>
                <wp:lineTo x="145" y="17884"/>
                <wp:lineTo x="8508" y="22520"/>
                <wp:lineTo x="9580" y="23326"/>
                <wp:lineTo x="14725" y="17277"/>
              </wp:wrapPolygon>
            </wp:wrapTight>
            <wp:docPr id="126" name="obrázek 1" descr="C:\Users\dell\AppData\Local\Microsoft\Windows\INetCache\IE\Z4NMMHE8\scissors-133279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IE\Z4NMMHE8\scissors-1332795_960_720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3880989">
                      <a:off x="0" y="0"/>
                      <a:ext cx="29972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2AE"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7" type="#_x0000_t32" style="position:absolute;margin-left:-70.85pt;margin-top:306.9pt;width:840pt;height:1.5pt;z-index:251797504;mso-position-horizontal-relative:text;mso-position-vertical-relative:text" o:connectortype="straight" strokeweight=".5pt">
            <v:stroke dashstyle="1 1" endcap="round"/>
          </v:shape>
        </w:pict>
      </w:r>
      <w:r w:rsidR="00DE5DFD">
        <w:rPr>
          <w:noProof/>
          <w:lang w:eastAsia="cs-CZ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4713605</wp:posOffset>
            </wp:positionH>
            <wp:positionV relativeFrom="paragraph">
              <wp:posOffset>4011930</wp:posOffset>
            </wp:positionV>
            <wp:extent cx="3776345" cy="1381760"/>
            <wp:effectExtent l="19050" t="0" r="0" b="0"/>
            <wp:wrapTight wrapText="bothSides">
              <wp:wrapPolygon edited="0">
                <wp:start x="-109" y="0"/>
                <wp:lineTo x="-109" y="21441"/>
                <wp:lineTo x="21575" y="21441"/>
                <wp:lineTo x="21575" y="0"/>
                <wp:lineTo x="-109" y="0"/>
              </wp:wrapPolygon>
            </wp:wrapTight>
            <wp:docPr id="12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1128" r="23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DFD" w:rsidRPr="00DE5DFD">
        <w:rPr>
          <w:noProof/>
          <w:lang w:eastAsia="cs-CZ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4011930</wp:posOffset>
            </wp:positionV>
            <wp:extent cx="4931410" cy="1413510"/>
            <wp:effectExtent l="19050" t="0" r="2540" b="0"/>
            <wp:wrapTight wrapText="bothSides">
              <wp:wrapPolygon edited="0">
                <wp:start x="-83" y="0"/>
                <wp:lineTo x="-83" y="21251"/>
                <wp:lineTo x="21611" y="21251"/>
                <wp:lineTo x="21611" y="0"/>
                <wp:lineTo x="-83" y="0"/>
              </wp:wrapPolygon>
            </wp:wrapTight>
            <wp:docPr id="1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DFD">
        <w:br w:type="page"/>
      </w:r>
      <w:r w:rsidR="00DE5DFD">
        <w:rPr>
          <w:noProof/>
          <w:lang w:eastAsia="cs-CZ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414655</wp:posOffset>
            </wp:positionV>
            <wp:extent cx="8892540" cy="2886075"/>
            <wp:effectExtent l="19050" t="0" r="3810" b="0"/>
            <wp:wrapTight wrapText="bothSides">
              <wp:wrapPolygon edited="0">
                <wp:start x="-46" y="0"/>
                <wp:lineTo x="-46" y="21529"/>
                <wp:lineTo x="21609" y="21529"/>
                <wp:lineTo x="21609" y="0"/>
                <wp:lineTo x="-46" y="0"/>
              </wp:wrapPolygon>
            </wp:wrapTight>
            <wp:docPr id="1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DFD">
        <w:rPr>
          <w:noProof/>
          <w:lang w:eastAsia="cs-CZ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-814735</wp:posOffset>
            </wp:positionH>
            <wp:positionV relativeFrom="paragraph">
              <wp:posOffset>3725368</wp:posOffset>
            </wp:positionV>
            <wp:extent cx="314842" cy="318977"/>
            <wp:effectExtent l="0" t="0" r="25400" b="0"/>
            <wp:wrapTight wrapText="bothSides">
              <wp:wrapPolygon edited="0">
                <wp:start x="-245" y="15918"/>
                <wp:lineTo x="8989" y="23045"/>
                <wp:lineTo x="13740" y="16889"/>
                <wp:lineTo x="23242" y="4578"/>
                <wp:lineTo x="14009" y="-2549"/>
                <wp:lineTo x="2923" y="11814"/>
                <wp:lineTo x="-245" y="15918"/>
              </wp:wrapPolygon>
            </wp:wrapTight>
            <wp:docPr id="125" name="obrázek 1" descr="C:\Users\dell\AppData\Local\Microsoft\Windows\INetCache\IE\Z4NMMHE8\scissors-133279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IE\Z4NMMHE8\scissors-1332795_960_720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3140232"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DFD">
        <w:rPr>
          <w:noProof/>
          <w:lang w:eastAsia="cs-CZ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5290820</wp:posOffset>
            </wp:positionV>
            <wp:extent cx="317500" cy="317500"/>
            <wp:effectExtent l="0" t="0" r="25400" b="0"/>
            <wp:wrapTight wrapText="bothSides">
              <wp:wrapPolygon edited="0">
                <wp:start x="-245" y="15918"/>
                <wp:lineTo x="8989" y="23045"/>
                <wp:lineTo x="13740" y="16889"/>
                <wp:lineTo x="23242" y="4578"/>
                <wp:lineTo x="14009" y="-2549"/>
                <wp:lineTo x="2923" y="11814"/>
                <wp:lineTo x="-245" y="15918"/>
              </wp:wrapPolygon>
            </wp:wrapTight>
            <wp:docPr id="122" name="obrázek 1" descr="C:\Users\dell\AppData\Local\Microsoft\Windows\INetCache\IE\Z4NMMHE8\scissors-133279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IE\Z4NMMHE8\scissors-1332795_960_720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3140232"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2AE">
        <w:rPr>
          <w:noProof/>
          <w:lang w:eastAsia="cs-CZ"/>
        </w:rPr>
        <w:pict>
          <v:shape id="_x0000_s1186" type="#_x0000_t32" style="position:absolute;margin-left:-70.85pt;margin-top:429.8pt;width:840pt;height:1.5pt;z-index:251790336;mso-position-horizontal-relative:text;mso-position-vertical-relative:text" o:connectortype="straight" strokeweight=".5pt">
            <v:stroke dashstyle="1 1" endcap="round"/>
          </v:shape>
        </w:pict>
      </w:r>
      <w:r w:rsidR="002012AE">
        <w:rPr>
          <w:noProof/>
          <w:lang w:eastAsia="cs-CZ"/>
        </w:rPr>
        <w:pict>
          <v:shape id="_x0000_s1168" type="#_x0000_t202" style="position:absolute;margin-left:-8.85pt;margin-top:466.15pt;width:86.5pt;height:37pt;z-index:251771904;mso-position-horizontal-relative:text;mso-position-vertical-relative:text" strokecolor="black [3213]" strokeweight="2pt">
            <v:textbox style="mso-next-textbox:#_x0000_s1168">
              <w:txbxContent>
                <w:p w:rsidR="00DE5DFD" w:rsidRPr="0001261D" w:rsidRDefault="00DE5DFD" w:rsidP="00DE5DFD">
                  <w:pPr>
                    <w:rPr>
                      <w:sz w:val="20"/>
                      <w:szCs w:val="20"/>
                    </w:rPr>
                  </w:pPr>
                  <w:r w:rsidRPr="0001261D">
                    <w:rPr>
                      <w:sz w:val="20"/>
                      <w:szCs w:val="20"/>
                    </w:rPr>
                    <w:t>1918 - Vznik  Československa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77" type="#_x0000_t202" style="position:absolute;margin-left:77.65pt;margin-top:466.15pt;width:90.5pt;height:37pt;z-index:251781120;mso-position-horizontal-relative:text;mso-position-vertical-relative:text" strokecolor="black [3213]" strokeweight="2pt">
            <v:textbox style="mso-next-textbox:#_x0000_s1177">
              <w:txbxContent>
                <w:p w:rsidR="00DE5DFD" w:rsidRPr="0001261D" w:rsidRDefault="00885B27" w:rsidP="00DE5DF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1939</w:t>
                  </w:r>
                  <w:r w:rsidR="00DE5DFD" w:rsidRPr="0001261D">
                    <w:rPr>
                      <w:sz w:val="20"/>
                      <w:szCs w:val="20"/>
                    </w:rPr>
                    <w:t xml:space="preserve"> </w:t>
                  </w:r>
                  <w:r w:rsidR="00DE5DFD">
                    <w:rPr>
                      <w:sz w:val="20"/>
                      <w:szCs w:val="20"/>
                    </w:rPr>
                    <w:t>Začátek</w:t>
                  </w:r>
                  <w:r w:rsidR="00DE5DFD" w:rsidRPr="0001261D">
                    <w:rPr>
                      <w:sz w:val="20"/>
                      <w:szCs w:val="20"/>
                    </w:rPr>
                    <w:t xml:space="preserve"> </w:t>
                  </w:r>
                  <w:r w:rsidR="00DE5DFD">
                    <w:rPr>
                      <w:sz w:val="20"/>
                      <w:szCs w:val="20"/>
                    </w:rPr>
                    <w:br/>
                  </w:r>
                  <w:r w:rsidR="00DE5DFD" w:rsidRPr="0001261D">
                    <w:rPr>
                      <w:sz w:val="20"/>
                      <w:szCs w:val="20"/>
                    </w:rPr>
                    <w:t xml:space="preserve">2. </w:t>
                  </w:r>
                  <w:r w:rsidR="00DE5DFD">
                    <w:rPr>
                      <w:sz w:val="20"/>
                      <w:szCs w:val="20"/>
                    </w:rPr>
                    <w:t>Světové války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78" type="#_x0000_t202" style="position:absolute;margin-left:168.15pt;margin-top:466.15pt;width:86pt;height:37pt;z-index:251782144;mso-position-horizontal-relative:text;mso-position-vertical-relative:text" strokecolor="black [3213]" strokeweight="2pt">
            <v:textbox style="mso-next-textbox:#_x0000_s1178">
              <w:txbxContent>
                <w:p w:rsidR="00DE5DFD" w:rsidRPr="0001261D" w:rsidRDefault="00DE5DFD" w:rsidP="00DE5DFD">
                  <w:pPr>
                    <w:rPr>
                      <w:sz w:val="20"/>
                      <w:szCs w:val="20"/>
                    </w:rPr>
                  </w:pPr>
                  <w:r w:rsidRPr="0001261D">
                    <w:rPr>
                      <w:sz w:val="20"/>
                      <w:szCs w:val="20"/>
                    </w:rPr>
                    <w:t xml:space="preserve">1945 </w:t>
                  </w:r>
                  <w:r>
                    <w:rPr>
                      <w:sz w:val="20"/>
                      <w:szCs w:val="20"/>
                    </w:rPr>
                    <w:t>Konec</w:t>
                  </w:r>
                  <w:r>
                    <w:rPr>
                      <w:sz w:val="20"/>
                      <w:szCs w:val="20"/>
                    </w:rPr>
                    <w:br/>
                    <w:t>2. Světové války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81" type="#_x0000_t202" style="position:absolute;margin-left:555.5pt;margin-top:438.85pt;width:121pt;height:63pt;z-index:251785216;mso-position-horizontal-relative:text;mso-position-vertical-relative:text" strokecolor="black [3213]" strokeweight="2pt">
            <v:textbox style="mso-next-textbox:#_x0000_s1181">
              <w:txbxContent>
                <w:p w:rsidR="00DE5DFD" w:rsidRPr="0001261D" w:rsidRDefault="00DE5DFD" w:rsidP="00DE5DF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1993 Rozpad Československa</w:t>
                  </w:r>
                  <w:r>
                    <w:rPr>
                      <w:sz w:val="20"/>
                      <w:szCs w:val="20"/>
                    </w:rPr>
                    <w:br/>
                    <w:t xml:space="preserve">Vznik České republiky a </w:t>
                  </w:r>
                  <w:r>
                    <w:rPr>
                      <w:sz w:val="20"/>
                      <w:szCs w:val="20"/>
                    </w:rPr>
                    <w:br/>
                    <w:t>Slovenska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80" type="#_x0000_t202" style="position:absolute;margin-left:467.7pt;margin-top:451.5pt;width:87.8pt;height:50.35pt;z-index:251784192;mso-position-horizontal-relative:text;mso-position-vertical-relative:text" strokecolor="black [3213]" strokeweight="2pt">
            <v:textbox style="mso-next-textbox:#_x0000_s1180">
              <w:txbxContent>
                <w:p w:rsidR="00DE5DFD" w:rsidRPr="0001261D" w:rsidRDefault="00DE5DFD" w:rsidP="00DE5DFD">
                  <w:pPr>
                    <w:rPr>
                      <w:sz w:val="20"/>
                      <w:szCs w:val="20"/>
                    </w:rPr>
                  </w:pPr>
                  <w:r w:rsidRPr="0001261D">
                    <w:rPr>
                      <w:sz w:val="20"/>
                      <w:szCs w:val="20"/>
                    </w:rPr>
                    <w:t>19</w:t>
                  </w:r>
                  <w:r>
                    <w:rPr>
                      <w:sz w:val="20"/>
                      <w:szCs w:val="20"/>
                    </w:rPr>
                    <w:t>89 Sametová revoluce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79" type="#_x0000_t202" style="position:absolute;margin-left:359.85pt;margin-top:451.5pt;width:107.85pt;height:50.65pt;z-index:251783168;mso-position-horizontal-relative:text;mso-position-vertical-relative:text" strokecolor="black [3213]" strokeweight="2pt">
            <v:textbox style="mso-next-textbox:#_x0000_s1179">
              <w:txbxContent>
                <w:p w:rsidR="00DE5DFD" w:rsidRPr="0001261D" w:rsidRDefault="00DE5DFD" w:rsidP="00DE5DFD">
                  <w:pPr>
                    <w:rPr>
                      <w:sz w:val="20"/>
                      <w:szCs w:val="20"/>
                    </w:rPr>
                  </w:pPr>
                  <w:r w:rsidRPr="0001261D">
                    <w:rPr>
                      <w:sz w:val="20"/>
                      <w:szCs w:val="20"/>
                    </w:rPr>
                    <w:t>19</w:t>
                  </w:r>
                  <w:r>
                    <w:rPr>
                      <w:sz w:val="20"/>
                      <w:szCs w:val="20"/>
                    </w:rPr>
                    <w:t>68</w:t>
                  </w:r>
                  <w:r w:rsidRPr="0001261D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Vpád vojsk Varšavské smlouvy do Československa</w:t>
                  </w:r>
                  <w:r>
                    <w:rPr>
                      <w:sz w:val="20"/>
                      <w:szCs w:val="20"/>
                    </w:rPr>
                    <w:br/>
                    <w:t>2. Světové války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76" type="#_x0000_t202" style="position:absolute;margin-left:254pt;margin-top:466.15pt;width:104.5pt;height:36pt;z-index:251780096;mso-position-horizontal-relative:text;mso-position-vertical-relative:text" strokecolor="black [3213]" strokeweight="2pt">
            <v:textbox style="mso-next-textbox:#_x0000_s1176">
              <w:txbxContent>
                <w:p w:rsidR="00DE5DFD" w:rsidRPr="0001261D" w:rsidRDefault="00DE5DFD" w:rsidP="00DE5DFD">
                  <w:pPr>
                    <w:rPr>
                      <w:sz w:val="20"/>
                      <w:szCs w:val="20"/>
                    </w:rPr>
                  </w:pPr>
                  <w:r w:rsidRPr="0001261D">
                    <w:rPr>
                      <w:sz w:val="20"/>
                      <w:szCs w:val="20"/>
                    </w:rPr>
                    <w:t>1948 Vlády se ujímá komunistická strana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73" type="#_x0000_t202" style="position:absolute;margin-left:601.5pt;margin-top:85.65pt;width:42pt;height:19pt;z-index:251777024;mso-position-horizontal-relative:text;mso-position-vertical-relative:text">
            <v:textbox style="mso-next-textbox:#_x0000_s1173">
              <w:txbxContent>
                <w:p w:rsidR="00DE5DFD" w:rsidRDefault="00DE5DFD" w:rsidP="00DE5DFD">
                  <w:r>
                    <w:t>2020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74" type="#_x0000_t202" style="position:absolute;margin-left:546.5pt;margin-top:85.65pt;width:42pt;height:19pt;z-index:251778048;mso-position-horizontal-relative:text;mso-position-vertical-relative:text">
            <v:textbox style="mso-next-textbox:#_x0000_s1174">
              <w:txbxContent>
                <w:p w:rsidR="00DE5DFD" w:rsidRDefault="00DE5DFD" w:rsidP="00DE5DFD">
                  <w:r>
                    <w:t>2010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72" type="#_x0000_t202" style="position:absolute;margin-left:488pt;margin-top:85.65pt;width:42pt;height:19pt;z-index:251776000;mso-position-horizontal-relative:text;mso-position-vertical-relative:text">
            <v:textbox style="mso-next-textbox:#_x0000_s1172">
              <w:txbxContent>
                <w:p w:rsidR="00DE5DFD" w:rsidRDefault="00DE5DFD" w:rsidP="00DE5DFD">
                  <w:r>
                    <w:t>2000</w:t>
                  </w:r>
                  <w:r>
                    <w:tab/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84" type="#_x0000_t202" style="position:absolute;margin-left:430.5pt;margin-top:85.65pt;width:42pt;height:19pt;z-index:251788288;mso-position-horizontal-relative:text;mso-position-vertical-relative:text">
            <v:textbox style="mso-next-textbox:#_x0000_s1184">
              <w:txbxContent>
                <w:p w:rsidR="00DE5DFD" w:rsidRDefault="00DE5DFD" w:rsidP="00DE5DFD">
                  <w:r>
                    <w:t>1990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71" type="#_x0000_t202" style="position:absolute;margin-left:372.85pt;margin-top:85.65pt;width:42pt;height:19pt;z-index:251774976;mso-position-horizontal-relative:text;mso-position-vertical-relative:text">
            <v:textbox style="mso-next-textbox:#_x0000_s1171">
              <w:txbxContent>
                <w:p w:rsidR="00DE5DFD" w:rsidRDefault="00DE5DFD" w:rsidP="00DE5DFD">
                  <w:r>
                    <w:t>1980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83" type="#_x0000_t202" style="position:absolute;margin-left:316.65pt;margin-top:85.65pt;width:42pt;height:19pt;z-index:251787264;mso-position-horizontal-relative:text;mso-position-vertical-relative:text">
            <v:textbox style="mso-next-textbox:#_x0000_s1183">
              <w:txbxContent>
                <w:p w:rsidR="00DE5DFD" w:rsidRDefault="00DE5DFD" w:rsidP="00DE5DFD">
                  <w:r>
                    <w:t>1970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70" type="#_x0000_t202" style="position:absolute;margin-left:256pt;margin-top:85.65pt;width:42pt;height:19pt;z-index:251773952;mso-position-horizontal-relative:text;mso-position-vertical-relative:text">
            <v:textbox style="mso-next-textbox:#_x0000_s1170">
              <w:txbxContent>
                <w:p w:rsidR="00DE5DFD" w:rsidRDefault="00DE5DFD" w:rsidP="00DE5DFD">
                  <w:r>
                    <w:t>1960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85" type="#_x0000_t202" style="position:absolute;margin-left:195.65pt;margin-top:85.65pt;width:42pt;height:19pt;z-index:251789312;mso-position-horizontal-relative:text;mso-position-vertical-relative:text">
            <v:textbox style="mso-next-textbox:#_x0000_s1185">
              <w:txbxContent>
                <w:p w:rsidR="00DE5DFD" w:rsidRDefault="00DE5DFD" w:rsidP="00DE5DFD">
                  <w:r>
                    <w:t>1950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82" type="#_x0000_t202" style="position:absolute;margin-left:136.5pt;margin-top:85.65pt;width:42pt;height:19pt;z-index:251786240;mso-position-horizontal-relative:text;mso-position-vertical-relative:text">
            <v:textbox style="mso-next-textbox:#_x0000_s1182">
              <w:txbxContent>
                <w:p w:rsidR="00DE5DFD" w:rsidRDefault="00DE5DFD" w:rsidP="00DE5DFD">
                  <w:r>
                    <w:t>1940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69" type="#_x0000_t202" style="position:absolute;margin-left:79pt;margin-top:85.65pt;width:42pt;height:19pt;z-index:251772928;mso-position-horizontal-relative:text;mso-position-vertical-relative:text">
            <v:textbox style="mso-next-textbox:#_x0000_s1169">
              <w:txbxContent>
                <w:p w:rsidR="00DE5DFD" w:rsidRDefault="00DE5DFD" w:rsidP="00DE5DFD">
                  <w:r>
                    <w:t>1930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75" type="#_x0000_t202" style="position:absolute;margin-left:19.15pt;margin-top:85.65pt;width:42pt;height:19pt;z-index:251779072;mso-position-horizontal-relative:text;mso-position-vertical-relative:text">
            <v:textbox style="mso-next-textbox:#_x0000_s1175">
              <w:txbxContent>
                <w:p w:rsidR="00DE5DFD" w:rsidRDefault="00DE5DFD" w:rsidP="00DE5DFD">
                  <w:r>
                    <w:t>1920</w:t>
                  </w:r>
                </w:p>
              </w:txbxContent>
            </v:textbox>
          </v:shape>
        </w:pict>
      </w:r>
    </w:p>
    <w:p w:rsidR="00EB7B7F" w:rsidRDefault="003E1F8F" w:rsidP="00EB7B7F">
      <w:r>
        <w:rPr>
          <w:noProof/>
          <w:lang w:eastAsia="cs-CZ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9086215</wp:posOffset>
            </wp:positionH>
            <wp:positionV relativeFrom="paragraph">
              <wp:posOffset>5352415</wp:posOffset>
            </wp:positionV>
            <wp:extent cx="318770" cy="318770"/>
            <wp:effectExtent l="57150" t="0" r="24130" b="0"/>
            <wp:wrapTight wrapText="bothSides">
              <wp:wrapPolygon edited="0">
                <wp:start x="15700" y="15765"/>
                <wp:lineTo x="22350" y="1249"/>
                <wp:lineTo x="16503" y="-1774"/>
                <wp:lineTo x="379" y="18388"/>
                <wp:lineTo x="8242" y="23024"/>
                <wp:lineTo x="9250" y="23830"/>
                <wp:lineTo x="15700" y="15765"/>
              </wp:wrapPolygon>
            </wp:wrapTight>
            <wp:docPr id="45" name="obrázek 1" descr="C:\Users\dell\AppData\Local\Microsoft\Windows\INetCache\IE\Z4NMMHE8\scissors-133279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IE\Z4NMMHE8\scissors-1332795_960_720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3880989"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B7F">
        <w:br w:type="page"/>
      </w:r>
      <w:r w:rsidR="00EB7B7F">
        <w:rPr>
          <w:noProof/>
          <w:lang w:eastAsia="cs-CZ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414655</wp:posOffset>
            </wp:positionV>
            <wp:extent cx="8892540" cy="2886075"/>
            <wp:effectExtent l="19050" t="0" r="3810" b="0"/>
            <wp:wrapTight wrapText="bothSides">
              <wp:wrapPolygon edited="0">
                <wp:start x="-46" y="0"/>
                <wp:lineTo x="-46" y="21529"/>
                <wp:lineTo x="21609" y="21529"/>
                <wp:lineTo x="21609" y="0"/>
                <wp:lineTo x="-46" y="0"/>
              </wp:wrapPolygon>
            </wp:wrapTight>
            <wp:docPr id="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B7F">
        <w:rPr>
          <w:noProof/>
          <w:lang w:eastAsia="cs-CZ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5290820</wp:posOffset>
            </wp:positionV>
            <wp:extent cx="317500" cy="317500"/>
            <wp:effectExtent l="19050" t="0" r="6350" b="0"/>
            <wp:wrapTight wrapText="bothSides">
              <wp:wrapPolygon edited="0">
                <wp:start x="-1037" y="16944"/>
                <wp:lineTo x="8989" y="23045"/>
                <wp:lineTo x="13740" y="16889"/>
                <wp:lineTo x="20399" y="4020"/>
                <wp:lineTo x="13217" y="-1523"/>
                <wp:lineTo x="2923" y="11814"/>
                <wp:lineTo x="-1037" y="16944"/>
              </wp:wrapPolygon>
            </wp:wrapTight>
            <wp:docPr id="46" name="obrázek 1" descr="C:\Users\dell\AppData\Local\Microsoft\Windows\INetCache\IE\Z4NMMHE8\scissors-133279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IE\Z4NMMHE8\scissors-1332795_960_720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3140232"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2AE">
        <w:rPr>
          <w:noProof/>
          <w:lang w:eastAsia="cs-CZ"/>
        </w:rPr>
        <w:pict>
          <v:shape id="_x0000_s1115" type="#_x0000_t32" style="position:absolute;margin-left:-70.85pt;margin-top:429.8pt;width:840pt;height:1.5pt;z-index:251732992;mso-position-horizontal-relative:text;mso-position-vertical-relative:text" o:connectortype="straight" strokeweight=".5pt">
            <v:stroke dashstyle="1 1" endcap="round"/>
          </v:shape>
        </w:pict>
      </w:r>
      <w:r w:rsidR="002012AE">
        <w:rPr>
          <w:noProof/>
          <w:lang w:eastAsia="cs-CZ"/>
        </w:rPr>
        <w:pict>
          <v:shape id="_x0000_s1097" type="#_x0000_t202" style="position:absolute;margin-left:-8.85pt;margin-top:466.15pt;width:86.5pt;height:37pt;z-index:251714560;mso-position-horizontal-relative:text;mso-position-vertical-relative:text" strokecolor="black [3213]" strokeweight="2pt">
            <v:textbox style="mso-next-textbox:#_x0000_s1097">
              <w:txbxContent>
                <w:p w:rsidR="00EB7B7F" w:rsidRPr="0001261D" w:rsidRDefault="00EB7B7F" w:rsidP="00EB7B7F">
                  <w:pPr>
                    <w:rPr>
                      <w:sz w:val="20"/>
                      <w:szCs w:val="20"/>
                    </w:rPr>
                  </w:pPr>
                  <w:r w:rsidRPr="0001261D">
                    <w:rPr>
                      <w:sz w:val="20"/>
                      <w:szCs w:val="20"/>
                    </w:rPr>
                    <w:t>1918 - Vznik  Československa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06" type="#_x0000_t202" style="position:absolute;margin-left:77.65pt;margin-top:466.15pt;width:90.5pt;height:37pt;z-index:251723776;mso-position-horizontal-relative:text;mso-position-vertical-relative:text" strokecolor="black [3213]" strokeweight="2pt">
            <v:textbox style="mso-next-textbox:#_x0000_s1106">
              <w:txbxContent>
                <w:p w:rsidR="00EB7B7F" w:rsidRPr="0001261D" w:rsidRDefault="00EB7B7F" w:rsidP="00EB7B7F">
                  <w:pPr>
                    <w:rPr>
                      <w:sz w:val="20"/>
                      <w:szCs w:val="20"/>
                    </w:rPr>
                  </w:pPr>
                  <w:r w:rsidRPr="0001261D">
                    <w:rPr>
                      <w:sz w:val="20"/>
                      <w:szCs w:val="20"/>
                    </w:rPr>
                    <w:t>193</w:t>
                  </w:r>
                  <w:r w:rsidR="00885B27">
                    <w:rPr>
                      <w:sz w:val="20"/>
                      <w:szCs w:val="20"/>
                    </w:rPr>
                    <w:t>9</w:t>
                  </w:r>
                  <w:r w:rsidRPr="0001261D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Začátek</w:t>
                  </w:r>
                  <w:r w:rsidRPr="0001261D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01261D">
                    <w:rPr>
                      <w:sz w:val="20"/>
                      <w:szCs w:val="20"/>
                    </w:rPr>
                    <w:t xml:space="preserve">2. </w:t>
                  </w:r>
                  <w:r>
                    <w:rPr>
                      <w:sz w:val="20"/>
                      <w:szCs w:val="20"/>
                    </w:rPr>
                    <w:t>Světové války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07" type="#_x0000_t202" style="position:absolute;margin-left:168.15pt;margin-top:466.15pt;width:86pt;height:37pt;z-index:251724800;mso-position-horizontal-relative:text;mso-position-vertical-relative:text" strokecolor="black [3213]" strokeweight="2pt">
            <v:textbox style="mso-next-textbox:#_x0000_s1107">
              <w:txbxContent>
                <w:p w:rsidR="00EB7B7F" w:rsidRPr="0001261D" w:rsidRDefault="00EB7B7F" w:rsidP="00EB7B7F">
                  <w:pPr>
                    <w:rPr>
                      <w:sz w:val="20"/>
                      <w:szCs w:val="20"/>
                    </w:rPr>
                  </w:pPr>
                  <w:r w:rsidRPr="0001261D">
                    <w:rPr>
                      <w:sz w:val="20"/>
                      <w:szCs w:val="20"/>
                    </w:rPr>
                    <w:t xml:space="preserve">1945 </w:t>
                  </w:r>
                  <w:r>
                    <w:rPr>
                      <w:sz w:val="20"/>
                      <w:szCs w:val="20"/>
                    </w:rPr>
                    <w:t>Konec</w:t>
                  </w:r>
                  <w:r>
                    <w:rPr>
                      <w:sz w:val="20"/>
                      <w:szCs w:val="20"/>
                    </w:rPr>
                    <w:br/>
                    <w:t>2. Světové války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10" type="#_x0000_t202" style="position:absolute;margin-left:555.5pt;margin-top:438.85pt;width:121pt;height:63pt;z-index:251727872;mso-position-horizontal-relative:text;mso-position-vertical-relative:text" strokecolor="black [3213]" strokeweight="2pt">
            <v:textbox style="mso-next-textbox:#_x0000_s1110">
              <w:txbxContent>
                <w:p w:rsidR="00EB7B7F" w:rsidRPr="0001261D" w:rsidRDefault="00EB7B7F" w:rsidP="00EB7B7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1993 Rozpad Československa</w:t>
                  </w:r>
                  <w:r>
                    <w:rPr>
                      <w:sz w:val="20"/>
                      <w:szCs w:val="20"/>
                    </w:rPr>
                    <w:br/>
                    <w:t xml:space="preserve">Vznik České republiky a </w:t>
                  </w:r>
                  <w:r>
                    <w:rPr>
                      <w:sz w:val="20"/>
                      <w:szCs w:val="20"/>
                    </w:rPr>
                    <w:br/>
                    <w:t>Slovenska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09" type="#_x0000_t202" style="position:absolute;margin-left:467.7pt;margin-top:451.5pt;width:87.8pt;height:50.35pt;z-index:251726848;mso-position-horizontal-relative:text;mso-position-vertical-relative:text" strokecolor="black [3213]" strokeweight="2pt">
            <v:textbox style="mso-next-textbox:#_x0000_s1109">
              <w:txbxContent>
                <w:p w:rsidR="00EB7B7F" w:rsidRPr="0001261D" w:rsidRDefault="00EB7B7F" w:rsidP="00EB7B7F">
                  <w:pPr>
                    <w:rPr>
                      <w:sz w:val="20"/>
                      <w:szCs w:val="20"/>
                    </w:rPr>
                  </w:pPr>
                  <w:r w:rsidRPr="0001261D">
                    <w:rPr>
                      <w:sz w:val="20"/>
                      <w:szCs w:val="20"/>
                    </w:rPr>
                    <w:t>19</w:t>
                  </w:r>
                  <w:r>
                    <w:rPr>
                      <w:sz w:val="20"/>
                      <w:szCs w:val="20"/>
                    </w:rPr>
                    <w:t>89 Sametová revoluce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08" type="#_x0000_t202" style="position:absolute;margin-left:359.85pt;margin-top:451.5pt;width:107.85pt;height:50.65pt;z-index:251725824;mso-position-horizontal-relative:text;mso-position-vertical-relative:text" strokecolor="black [3213]" strokeweight="2pt">
            <v:textbox style="mso-next-textbox:#_x0000_s1108">
              <w:txbxContent>
                <w:p w:rsidR="00EB7B7F" w:rsidRPr="0001261D" w:rsidRDefault="00EB7B7F" w:rsidP="00EB7B7F">
                  <w:pPr>
                    <w:rPr>
                      <w:sz w:val="20"/>
                      <w:szCs w:val="20"/>
                    </w:rPr>
                  </w:pPr>
                  <w:r w:rsidRPr="0001261D">
                    <w:rPr>
                      <w:sz w:val="20"/>
                      <w:szCs w:val="20"/>
                    </w:rPr>
                    <w:t>19</w:t>
                  </w:r>
                  <w:r>
                    <w:rPr>
                      <w:sz w:val="20"/>
                      <w:szCs w:val="20"/>
                    </w:rPr>
                    <w:t>68</w:t>
                  </w:r>
                  <w:r w:rsidRPr="0001261D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Vpád vojsk Varšavské smlouvy do Československa</w:t>
                  </w:r>
                  <w:r>
                    <w:rPr>
                      <w:sz w:val="20"/>
                      <w:szCs w:val="20"/>
                    </w:rPr>
                    <w:br/>
                    <w:t>2. Světové války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05" type="#_x0000_t202" style="position:absolute;margin-left:254pt;margin-top:466.15pt;width:104.5pt;height:36pt;z-index:251722752;mso-position-horizontal-relative:text;mso-position-vertical-relative:text" strokecolor="black [3213]" strokeweight="2pt">
            <v:textbox style="mso-next-textbox:#_x0000_s1105">
              <w:txbxContent>
                <w:p w:rsidR="00EB7B7F" w:rsidRPr="0001261D" w:rsidRDefault="00EB7B7F" w:rsidP="00EB7B7F">
                  <w:pPr>
                    <w:rPr>
                      <w:sz w:val="20"/>
                      <w:szCs w:val="20"/>
                    </w:rPr>
                  </w:pPr>
                  <w:r w:rsidRPr="0001261D">
                    <w:rPr>
                      <w:sz w:val="20"/>
                      <w:szCs w:val="20"/>
                    </w:rPr>
                    <w:t>1948 Vlády se ujímá komunistická strana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02" type="#_x0000_t202" style="position:absolute;margin-left:601.5pt;margin-top:85.65pt;width:42pt;height:19pt;z-index:251719680;mso-position-horizontal-relative:text;mso-position-vertical-relative:text">
            <v:textbox style="mso-next-textbox:#_x0000_s1102">
              <w:txbxContent>
                <w:p w:rsidR="00EB7B7F" w:rsidRDefault="00EB7B7F" w:rsidP="00EB7B7F">
                  <w:r>
                    <w:t>2020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03" type="#_x0000_t202" style="position:absolute;margin-left:546.5pt;margin-top:85.65pt;width:42pt;height:19pt;z-index:251720704;mso-position-horizontal-relative:text;mso-position-vertical-relative:text">
            <v:textbox style="mso-next-textbox:#_x0000_s1103">
              <w:txbxContent>
                <w:p w:rsidR="00EB7B7F" w:rsidRDefault="00EB7B7F" w:rsidP="00EB7B7F">
                  <w:r>
                    <w:t>2010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01" type="#_x0000_t202" style="position:absolute;margin-left:488pt;margin-top:85.65pt;width:42pt;height:19pt;z-index:251718656;mso-position-horizontal-relative:text;mso-position-vertical-relative:text">
            <v:textbox style="mso-next-textbox:#_x0000_s1101">
              <w:txbxContent>
                <w:p w:rsidR="00EB7B7F" w:rsidRDefault="00EB7B7F" w:rsidP="00EB7B7F">
                  <w:r>
                    <w:t>2000</w:t>
                  </w:r>
                  <w:r>
                    <w:tab/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13" type="#_x0000_t202" style="position:absolute;margin-left:430.5pt;margin-top:85.65pt;width:42pt;height:19pt;z-index:251730944;mso-position-horizontal-relative:text;mso-position-vertical-relative:text">
            <v:textbox style="mso-next-textbox:#_x0000_s1113">
              <w:txbxContent>
                <w:p w:rsidR="00EB7B7F" w:rsidRDefault="00EB7B7F" w:rsidP="00EB7B7F">
                  <w:r>
                    <w:t>1990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00" type="#_x0000_t202" style="position:absolute;margin-left:372.85pt;margin-top:85.65pt;width:42pt;height:19pt;z-index:251717632;mso-position-horizontal-relative:text;mso-position-vertical-relative:text">
            <v:textbox style="mso-next-textbox:#_x0000_s1100">
              <w:txbxContent>
                <w:p w:rsidR="00EB7B7F" w:rsidRDefault="00EB7B7F" w:rsidP="00EB7B7F">
                  <w:r>
                    <w:t>1980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12" type="#_x0000_t202" style="position:absolute;margin-left:316.65pt;margin-top:85.65pt;width:42pt;height:19pt;z-index:251729920;mso-position-horizontal-relative:text;mso-position-vertical-relative:text">
            <v:textbox style="mso-next-textbox:#_x0000_s1112">
              <w:txbxContent>
                <w:p w:rsidR="00EB7B7F" w:rsidRDefault="00EB7B7F" w:rsidP="00EB7B7F">
                  <w:r>
                    <w:t>1970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099" type="#_x0000_t202" style="position:absolute;margin-left:256pt;margin-top:85.65pt;width:42pt;height:19pt;z-index:251716608;mso-position-horizontal-relative:text;mso-position-vertical-relative:text">
            <v:textbox style="mso-next-textbox:#_x0000_s1099">
              <w:txbxContent>
                <w:p w:rsidR="00EB7B7F" w:rsidRDefault="00EB7B7F" w:rsidP="00EB7B7F">
                  <w:r>
                    <w:t>1960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14" type="#_x0000_t202" style="position:absolute;margin-left:195.65pt;margin-top:85.65pt;width:42pt;height:19pt;z-index:251731968;mso-position-horizontal-relative:text;mso-position-vertical-relative:text">
            <v:textbox style="mso-next-textbox:#_x0000_s1114">
              <w:txbxContent>
                <w:p w:rsidR="00EB7B7F" w:rsidRDefault="00EB7B7F" w:rsidP="00EB7B7F">
                  <w:r>
                    <w:t>1950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11" type="#_x0000_t202" style="position:absolute;margin-left:136.5pt;margin-top:85.65pt;width:42pt;height:19pt;z-index:251728896;mso-position-horizontal-relative:text;mso-position-vertical-relative:text">
            <v:textbox style="mso-next-textbox:#_x0000_s1111">
              <w:txbxContent>
                <w:p w:rsidR="00EB7B7F" w:rsidRDefault="00EB7B7F" w:rsidP="00EB7B7F">
                  <w:r>
                    <w:t>1940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098" type="#_x0000_t202" style="position:absolute;margin-left:79pt;margin-top:85.65pt;width:42pt;height:19pt;z-index:251715584;mso-position-horizontal-relative:text;mso-position-vertical-relative:text">
            <v:textbox style="mso-next-textbox:#_x0000_s1098">
              <w:txbxContent>
                <w:p w:rsidR="00EB7B7F" w:rsidRDefault="00EB7B7F" w:rsidP="00EB7B7F">
                  <w:r>
                    <w:t>1930</w:t>
                  </w:r>
                </w:p>
              </w:txbxContent>
            </v:textbox>
          </v:shape>
        </w:pict>
      </w:r>
      <w:r w:rsidR="002012AE">
        <w:rPr>
          <w:noProof/>
          <w:lang w:eastAsia="cs-CZ"/>
        </w:rPr>
        <w:pict>
          <v:shape id="_x0000_s1104" type="#_x0000_t202" style="position:absolute;margin-left:19.15pt;margin-top:85.65pt;width:42pt;height:19pt;z-index:251721728;mso-position-horizontal-relative:text;mso-position-vertical-relative:text">
            <v:textbox style="mso-next-textbox:#_x0000_s1104">
              <w:txbxContent>
                <w:p w:rsidR="00EB7B7F" w:rsidRDefault="00EB7B7F" w:rsidP="00EB7B7F">
                  <w:r>
                    <w:t>1920</w:t>
                  </w:r>
                </w:p>
              </w:txbxContent>
            </v:textbox>
          </v:shape>
        </w:pict>
      </w:r>
    </w:p>
    <w:p w:rsidR="00EB7B7F" w:rsidRDefault="00EB7B7F" w:rsidP="00EB7B7F"/>
    <w:p w:rsidR="00EB7B7F" w:rsidRDefault="00EB7B7F"/>
    <w:p w:rsidR="003819C5" w:rsidRDefault="002012AE" w:rsidP="003819C5">
      <w:r>
        <w:rPr>
          <w:noProof/>
          <w:lang w:eastAsia="cs-CZ"/>
        </w:rPr>
        <w:pict>
          <v:shape id="_x0000_s1126" type="#_x0000_t202" style="position:absolute;margin-left:442.5pt;margin-top:-181.5pt;width:42pt;height:19pt;z-index:251747328">
            <v:textbox style="mso-next-textbox:#_x0000_s1126">
              <w:txbxContent>
                <w:p w:rsidR="00D23506" w:rsidRDefault="00D23506" w:rsidP="00D23506">
                  <w:r>
                    <w:t>1990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25" type="#_x0000_t202" style="position:absolute;margin-left:328.65pt;margin-top:-181.5pt;width:42pt;height:19pt;z-index:251746304">
            <v:textbox style="mso-next-textbox:#_x0000_s1125">
              <w:txbxContent>
                <w:p w:rsidR="00D23506" w:rsidRDefault="00D23506" w:rsidP="00D23506">
                  <w:r>
                    <w:t>1970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24" type="#_x0000_t202" style="position:absolute;margin-left:148.5pt;margin-top:-181.5pt;width:42pt;height:19pt;z-index:251745280">
            <v:textbox style="mso-next-textbox:#_x0000_s1124">
              <w:txbxContent>
                <w:p w:rsidR="00D23506" w:rsidRDefault="00D23506" w:rsidP="00D23506">
                  <w:r>
                    <w:t>1940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23" type="#_x0000_t202" style="position:absolute;margin-left:31.15pt;margin-top:-181.5pt;width:42pt;height:19pt;z-index:251744256">
            <v:textbox style="mso-next-textbox:#_x0000_s1123">
              <w:txbxContent>
                <w:p w:rsidR="00D23506" w:rsidRDefault="00D23506" w:rsidP="00D23506">
                  <w:r>
                    <w:t>1920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22" type="#_x0000_t202" style="position:absolute;margin-left:558.5pt;margin-top:-181.5pt;width:42pt;height:19pt;z-index:251743232">
            <v:textbox style="mso-next-textbox:#_x0000_s1122">
              <w:txbxContent>
                <w:p w:rsidR="00D23506" w:rsidRDefault="00D23506" w:rsidP="00D23506">
                  <w:r>
                    <w:t>2010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21" type="#_x0000_t202" style="position:absolute;margin-left:613.5pt;margin-top:-181.5pt;width:42pt;height:19pt;z-index:251742208">
            <v:textbox style="mso-next-textbox:#_x0000_s1121">
              <w:txbxContent>
                <w:p w:rsidR="00D23506" w:rsidRDefault="00D23506" w:rsidP="00D23506">
                  <w:r>
                    <w:t>2020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20" type="#_x0000_t202" style="position:absolute;margin-left:500pt;margin-top:-181.5pt;width:42pt;height:19pt;z-index:251741184">
            <v:textbox style="mso-next-textbox:#_x0000_s1120">
              <w:txbxContent>
                <w:p w:rsidR="00D23506" w:rsidRDefault="00D23506" w:rsidP="00D23506">
                  <w:r>
                    <w:t>2000</w:t>
                  </w:r>
                  <w:r>
                    <w:tab/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19" type="#_x0000_t202" style="position:absolute;margin-left:384.85pt;margin-top:-181.5pt;width:42pt;height:19pt;z-index:251740160">
            <v:textbox style="mso-next-textbox:#_x0000_s1119">
              <w:txbxContent>
                <w:p w:rsidR="00D23506" w:rsidRDefault="00D23506" w:rsidP="00D23506">
                  <w:r>
                    <w:t>1980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18" type="#_x0000_t202" style="position:absolute;margin-left:268pt;margin-top:-181.5pt;width:42pt;height:19pt;z-index:251739136">
            <v:textbox style="mso-next-textbox:#_x0000_s1118">
              <w:txbxContent>
                <w:p w:rsidR="00D23506" w:rsidRDefault="00D23506" w:rsidP="00D23506">
                  <w:r>
                    <w:t>1960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17" type="#_x0000_t202" style="position:absolute;margin-left:91pt;margin-top:-181.5pt;width:42pt;height:19pt;z-index:251738112">
            <v:textbox style="mso-next-textbox:#_x0000_s1117">
              <w:txbxContent>
                <w:p w:rsidR="00D23506" w:rsidRDefault="00D23506" w:rsidP="00D23506">
                  <w:r>
                    <w:t>1930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27" type="#_x0000_t202" style="position:absolute;margin-left:207.65pt;margin-top:-181.5pt;width:42pt;height:19pt;z-index:251748352">
            <v:textbox style="mso-next-textbox:#_x0000_s1127">
              <w:txbxContent>
                <w:p w:rsidR="00D23506" w:rsidRDefault="00D23506" w:rsidP="00D23506">
                  <w:r>
                    <w:t>1950</w:t>
                  </w:r>
                </w:p>
              </w:txbxContent>
            </v:textbox>
          </v:shape>
        </w:pict>
      </w:r>
    </w:p>
    <w:p w:rsidR="00D23506" w:rsidRPr="00D23506" w:rsidRDefault="00D23506" w:rsidP="00D23506"/>
    <w:p w:rsidR="00D23506" w:rsidRPr="00D23506" w:rsidRDefault="00D23506" w:rsidP="00D23506"/>
    <w:p w:rsidR="003819C5" w:rsidRDefault="003819C5" w:rsidP="003819C5"/>
    <w:p w:rsidR="003819C5" w:rsidRDefault="003819C5" w:rsidP="003819C5">
      <w:r>
        <w:br w:type="page"/>
      </w:r>
      <w:r w:rsidR="00D23506" w:rsidRPr="00D23506">
        <w:rPr>
          <w:noProof/>
          <w:lang w:eastAsia="cs-CZ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-1371600</wp:posOffset>
            </wp:positionV>
            <wp:extent cx="8892540" cy="2886075"/>
            <wp:effectExtent l="19050" t="0" r="3810" b="0"/>
            <wp:wrapTight wrapText="bothSides">
              <wp:wrapPolygon edited="0">
                <wp:start x="-46" y="0"/>
                <wp:lineTo x="-46" y="21529"/>
                <wp:lineTo x="21609" y="21529"/>
                <wp:lineTo x="21609" y="0"/>
                <wp:lineTo x="-46" y="0"/>
              </wp:wrapPolygon>
            </wp:wrapTight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CA3" w:rsidRDefault="00E91CA3"/>
    <w:p w:rsidR="003819C5" w:rsidRPr="00D23506" w:rsidRDefault="00D23506" w:rsidP="003819C5">
      <w:pPr>
        <w:rPr>
          <w:rStyle w:val="Zdraznnjemn"/>
        </w:rPr>
      </w:pPr>
      <w:r>
        <w:t>O</w:t>
      </w:r>
      <w:r>
        <w:rPr>
          <w:rStyle w:val="Zdraznnjemn"/>
        </w:rPr>
        <w:t xml:space="preserve">brázky k doplnění </w:t>
      </w:r>
      <w:r w:rsidRPr="00773E0A">
        <w:rPr>
          <w:rStyle w:val="Zdraznnjemn"/>
        </w:rPr>
        <w:t>časov</w:t>
      </w:r>
      <w:r>
        <w:rPr>
          <w:rStyle w:val="Zdraznnjemn"/>
        </w:rPr>
        <w:t>é</w:t>
      </w:r>
      <w:r w:rsidRPr="00773E0A">
        <w:rPr>
          <w:rStyle w:val="Zdraznnjemn"/>
        </w:rPr>
        <w:t xml:space="preserve"> </w:t>
      </w:r>
      <w:r w:rsidRPr="00D23506">
        <w:rPr>
          <w:rStyle w:val="Zdraznnjemn"/>
          <w:i w:val="0"/>
          <w:iCs w:val="0"/>
        </w:rPr>
        <w:t xml:space="preserve">osy – </w:t>
      </w:r>
      <w:r w:rsidRPr="00D23506">
        <w:rPr>
          <w:rStyle w:val="Zdraznnjemn"/>
        </w:rPr>
        <w:t>Přehled hlavních událostí, které naši zemi ovlivnily v posledních 100 letech</w:t>
      </w:r>
    </w:p>
    <w:p w:rsidR="003819C5" w:rsidRDefault="002012AE">
      <w:r>
        <w:rPr>
          <w:noProof/>
          <w:lang w:eastAsia="cs-CZ"/>
        </w:rPr>
        <w:pict>
          <v:shape id="_x0000_s1136" type="#_x0000_t202" style="position:absolute;margin-left:462.4pt;margin-top:20.7pt;width:135.75pt;height:161.25pt;z-index:251755520">
            <v:textbox>
              <w:txbxContent>
                <w:p w:rsidR="00E91CA3" w:rsidRDefault="00E91CA3" w:rsidP="00E91CA3">
                  <w:r w:rsidRPr="00E91CA3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524000" cy="1295400"/>
                        <wp:effectExtent l="0" t="0" r="0" b="0"/>
                        <wp:docPr id="110" name="obrázek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ssr.jpg"/>
                                <pic:cNvPicPr/>
                              </pic:nvPicPr>
                              <pic:blipFill>
                                <a:blip r:embed="rId10" cstate="print">
                                  <a:biLevel thresh="50000"/>
                                </a:blip>
                                <a:srcRect l="11538" t="6281" r="11787" b="67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0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35" type="#_x0000_t202" style="position:absolute;margin-left:310.15pt;margin-top:20.7pt;width:135.75pt;height:161.25pt;z-index:251754496">
            <v:textbox>
              <w:txbxContent>
                <w:p w:rsidR="00E91CA3" w:rsidRDefault="00E91CA3" w:rsidP="00E91CA3">
                  <w:r w:rsidRPr="00E91CA3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531620" cy="1149888"/>
                        <wp:effectExtent l="19050" t="0" r="0" b="0"/>
                        <wp:docPr id="109" name="obrázek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biLevel thresh="50000"/>
                                </a:blip>
                                <a:srcRect l="14460" t="12571" r="3383" b="51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1620" cy="1149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31" type="#_x0000_t202" style="position:absolute;margin-left:161.65pt;margin-top:20.7pt;width:135.75pt;height:161.25pt;z-index:251751424">
            <v:textbox>
              <w:txbxContent>
                <w:p w:rsidR="00D23506" w:rsidRDefault="00E91CA3" w:rsidP="00D23506">
                  <w:r w:rsidRPr="00E91CA3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213485" cy="1447800"/>
                        <wp:effectExtent l="0" t="0" r="0" b="0"/>
                        <wp:docPr id="108" name="obrázek 1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oják.jpg"/>
                                <pic:cNvPicPr/>
                              </pic:nvPicPr>
                              <pic:blipFill>
                                <a:blip r:embed="rId12" cstate="print">
                                  <a:biLevel thresh="50000"/>
                                </a:blip>
                                <a:srcRect l="5323" b="18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3485" cy="144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28" type="#_x0000_t202" style="position:absolute;margin-left:8.65pt;margin-top:20.7pt;width:135.75pt;height:161.25pt;z-index:251749376">
            <v:textbox>
              <w:txbxContent>
                <w:p w:rsidR="00D23506" w:rsidRDefault="00D23506">
                  <w:r w:rsidRPr="00D23506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219200" cy="1543050"/>
                        <wp:effectExtent l="0" t="0" r="0" b="0"/>
                        <wp:docPr id="21" name="obráze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saryk.jpg"/>
                                <pic:cNvPicPr/>
                              </pic:nvPicPr>
                              <pic:blipFill>
                                <a:blip r:embed="rId13" cstate="print">
                                  <a:biLevel thresh="50000"/>
                                </a:blip>
                                <a:srcRect l="13228" t="7934" b="94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003F" w:rsidRDefault="002012AE">
      <w:r>
        <w:rPr>
          <w:noProof/>
          <w:lang w:eastAsia="cs-CZ"/>
        </w:rPr>
        <w:pict>
          <v:shape id="_x0000_s1148" type="#_x0000_t32" style="position:absolute;margin-left:323.65pt;margin-top:183.5pt;width:103.5pt;height:60.75pt;z-index:251766784" o:connectortype="straight"/>
        </w:pict>
      </w:r>
      <w:r>
        <w:rPr>
          <w:noProof/>
          <w:lang w:eastAsia="cs-CZ"/>
        </w:rPr>
        <w:pict>
          <v:shape id="_x0000_s1147" type="#_x0000_t32" style="position:absolute;margin-left:328.9pt;margin-top:189.5pt;width:98.25pt;height:48pt;flip:y;z-index:251765760" o:connectortype="straight"/>
        </w:pict>
      </w:r>
      <w:r>
        <w:rPr>
          <w:noProof/>
          <w:lang w:eastAsia="cs-CZ"/>
        </w:rPr>
        <w:pict>
          <v:shape id="_x0000_s1146" type="#_x0000_t202" style="position:absolute;margin-left:315.4pt;margin-top:313.25pt;width:135.75pt;height:24.75pt;z-index:251764736">
            <v:textbox style="mso-next-textbox:#_x0000_s1146">
              <w:txbxContent>
                <w:p w:rsidR="00E91CA3" w:rsidRDefault="00E91CA3" w:rsidP="00E91CA3">
                  <w:r>
                    <w:t>Rozpad Československa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43" type="#_x0000_t202" style="position:absolute;margin-left:8.65pt;margin-top:304.45pt;width:135.75pt;height:33.55pt;z-index:251762688">
            <v:textbox style="mso-next-textbox:#_x0000_s1143">
              <w:txbxContent>
                <w:p w:rsidR="00E91CA3" w:rsidRDefault="00E91CA3" w:rsidP="00E91CA3">
                  <w:r>
                    <w:rPr>
                      <w:sz w:val="20"/>
                      <w:szCs w:val="20"/>
                    </w:rPr>
                    <w:t>Vpád vojsk Varšavské smlouvy do Československa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42" type="#_x0000_t202" style="position:absolute;margin-left:462.4pt;margin-top:121.25pt;width:135.75pt;height:35.25pt;z-index:251761664">
            <v:textbox style="mso-next-textbox:#_x0000_s1142">
              <w:txbxContent>
                <w:p w:rsidR="00E91CA3" w:rsidRDefault="00E91CA3" w:rsidP="00E91CA3">
                  <w:r>
                    <w:t>Vlády se ujímá komunistická strana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44" type="#_x0000_t202" style="position:absolute;margin-left:161.65pt;margin-top:313.25pt;width:135.75pt;height:24.75pt;z-index:251763712">
            <v:textbox style="mso-next-textbox:#_x0000_s1144">
              <w:txbxContent>
                <w:p w:rsidR="00E91CA3" w:rsidRDefault="00E91CA3" w:rsidP="00E91CA3">
                  <w:r>
                    <w:t>Sametová revoluce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41" type="#_x0000_t202" style="position:absolute;margin-left:310.15pt;margin-top:131.75pt;width:135.75pt;height:24.75pt;z-index:251760640">
            <v:textbox style="mso-next-textbox:#_x0000_s1141">
              <w:txbxContent>
                <w:p w:rsidR="00E91CA3" w:rsidRDefault="00E91CA3" w:rsidP="00E91CA3">
                  <w:r>
                    <w:t>Konec 2. Světové války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40" type="#_x0000_t202" style="position:absolute;margin-left:161.65pt;margin-top:131.75pt;width:135.75pt;height:24.75pt;z-index:251759616">
            <v:textbox style="mso-next-textbox:#_x0000_s1140">
              <w:txbxContent>
                <w:p w:rsidR="00E91CA3" w:rsidRDefault="00E91CA3" w:rsidP="00E91CA3">
                  <w:r>
                    <w:t>Začátek 2. světové války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39" type="#_x0000_t202" style="position:absolute;margin-left:315.4pt;margin-top:176.75pt;width:135.75pt;height:161.25pt;z-index:251758592">
            <v:textbox>
              <w:txbxContent>
                <w:p w:rsidR="00E91CA3" w:rsidRDefault="00E91CA3" w:rsidP="00E91CA3">
                  <w:r w:rsidRPr="00E91CA3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531620" cy="773598"/>
                        <wp:effectExtent l="19050" t="0" r="0" b="0"/>
                        <wp:docPr id="113" name="obrázek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1620" cy="7735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38" type="#_x0000_t202" style="position:absolute;margin-left:161.65pt;margin-top:176.75pt;width:135.75pt;height:161.25pt;z-index:251757568">
            <v:textbox>
              <w:txbxContent>
                <w:p w:rsidR="00E91CA3" w:rsidRDefault="00E91CA3" w:rsidP="00E91CA3">
                  <w:r w:rsidRPr="00E91CA3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531620" cy="1253958"/>
                        <wp:effectExtent l="19050" t="0" r="0" b="0"/>
                        <wp:docPr id="112" name="obrázek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vel.jpg"/>
                                <pic:cNvPicPr/>
                              </pic:nvPicPr>
                              <pic:blipFill>
                                <a:blip r:embed="rId15" cstate="print">
                                  <a:biLevel thresh="5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1620" cy="12539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37" type="#_x0000_t202" style="position:absolute;margin-left:8.65pt;margin-top:176.75pt;width:135.75pt;height:161.25pt;z-index:251756544">
            <v:textbox>
              <w:txbxContent>
                <w:p w:rsidR="00E91CA3" w:rsidRDefault="00E91CA3" w:rsidP="00E91CA3">
                  <w:r w:rsidRPr="00E91CA3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531620" cy="939222"/>
                        <wp:effectExtent l="19050" t="0" r="0" b="0"/>
                        <wp:docPr id="111" name="obrázek 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ank.jpg"/>
                                <pic:cNvPicPr/>
                              </pic:nvPicPr>
                              <pic:blipFill>
                                <a:blip r:embed="rId16" cstate="print">
                                  <a:biLevel thresh="5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1620" cy="9392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30" type="#_x0000_t202" style="position:absolute;margin-left:8.65pt;margin-top:131.75pt;width:135.75pt;height:24.75pt;z-index:251750400">
            <v:textbox style="mso-next-textbox:#_x0000_s1130">
              <w:txbxContent>
                <w:p w:rsidR="00D23506" w:rsidRDefault="00D23506">
                  <w:r>
                    <w:t>Vznik Československa</w:t>
                  </w:r>
                </w:p>
              </w:txbxContent>
            </v:textbox>
          </v:shape>
        </w:pict>
      </w:r>
      <w:r w:rsidR="005D003F">
        <w:br w:type="page"/>
      </w:r>
    </w:p>
    <w:p w:rsidR="00D23506" w:rsidRDefault="00D23506"/>
    <w:p w:rsidR="00D23506" w:rsidRDefault="002012AE">
      <w:r>
        <w:rPr>
          <w:noProof/>
          <w:lang w:eastAsia="cs-CZ"/>
        </w:rPr>
        <w:pict>
          <v:shape id="_x0000_s1133" type="#_x0000_t32" style="position:absolute;margin-left:442.9pt;margin-top:195.45pt;width:198.75pt;height:129pt;flip:y;z-index:251753472" o:connectortype="straight"/>
        </w:pict>
      </w:r>
      <w:r>
        <w:rPr>
          <w:noProof/>
          <w:lang w:eastAsia="cs-CZ"/>
        </w:rPr>
        <w:pict>
          <v:shape id="_x0000_s1132" type="#_x0000_t32" style="position:absolute;margin-left:437.65pt;margin-top:195.45pt;width:220.5pt;height:129pt;z-index:251752448" o:connectortype="straight"/>
        </w:pict>
      </w:r>
      <w:r w:rsidR="00D23506"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2644140</wp:posOffset>
            </wp:positionV>
            <wp:extent cx="2190115" cy="1343025"/>
            <wp:effectExtent l="19050" t="0" r="635" b="0"/>
            <wp:wrapTight wrapText="bothSides">
              <wp:wrapPolygon edited="0">
                <wp:start x="-188" y="0"/>
                <wp:lineTo x="-188" y="21447"/>
                <wp:lineTo x="21606" y="21447"/>
                <wp:lineTo x="21606" y="0"/>
                <wp:lineTo x="-188" y="0"/>
              </wp:wrapPolygon>
            </wp:wrapTight>
            <wp:docPr id="11" name="Obrázek 10" descr="t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k.jpg"/>
                    <pic:cNvPicPr/>
                  </pic:nvPicPr>
                  <pic:blipFill>
                    <a:blip r:embed="rId16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3506"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2653665</wp:posOffset>
            </wp:positionV>
            <wp:extent cx="1628775" cy="1333500"/>
            <wp:effectExtent l="19050" t="0" r="9525" b="0"/>
            <wp:wrapTight wrapText="bothSides">
              <wp:wrapPolygon edited="0">
                <wp:start x="-253" y="0"/>
                <wp:lineTo x="-253" y="21291"/>
                <wp:lineTo x="21726" y="21291"/>
                <wp:lineTo x="21726" y="0"/>
                <wp:lineTo x="-253" y="0"/>
              </wp:wrapPolygon>
            </wp:wrapTight>
            <wp:docPr id="5" name="Obrázek 4" descr="h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l.jpg"/>
                    <pic:cNvPicPr/>
                  </pic:nvPicPr>
                  <pic:blipFill>
                    <a:blip r:embed="rId15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3506"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5491480</wp:posOffset>
            </wp:positionH>
            <wp:positionV relativeFrom="paragraph">
              <wp:posOffset>2567940</wp:posOffset>
            </wp:positionV>
            <wp:extent cx="2809875" cy="1419225"/>
            <wp:effectExtent l="19050" t="0" r="9525" b="0"/>
            <wp:wrapTight wrapText="bothSides">
              <wp:wrapPolygon edited="0">
                <wp:start x="4100" y="0"/>
                <wp:lineTo x="-146" y="3769"/>
                <wp:lineTo x="-146" y="4929"/>
                <wp:lineTo x="439" y="9278"/>
                <wp:lineTo x="439" y="9568"/>
                <wp:lineTo x="2636" y="13917"/>
                <wp:lineTo x="2782" y="15077"/>
                <wp:lineTo x="7908" y="18556"/>
                <wp:lineTo x="9519" y="18846"/>
                <wp:lineTo x="11276" y="21455"/>
                <wp:lineTo x="11422" y="21455"/>
                <wp:lineTo x="13180" y="21455"/>
                <wp:lineTo x="13326" y="21455"/>
                <wp:lineTo x="16401" y="18556"/>
                <wp:lineTo x="18598" y="18556"/>
                <wp:lineTo x="21527" y="15946"/>
                <wp:lineTo x="21380" y="13917"/>
                <wp:lineTo x="21673" y="12467"/>
                <wp:lineTo x="20941" y="9278"/>
                <wp:lineTo x="15523" y="9278"/>
                <wp:lineTo x="12740" y="5799"/>
                <wp:lineTo x="6590" y="0"/>
                <wp:lineTo x="4100" y="0"/>
              </wp:wrapPolygon>
            </wp:wrapTight>
            <wp:docPr id="1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506"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6777355</wp:posOffset>
            </wp:positionH>
            <wp:positionV relativeFrom="paragraph">
              <wp:posOffset>529590</wp:posOffset>
            </wp:positionV>
            <wp:extent cx="1524000" cy="1295400"/>
            <wp:effectExtent l="19050" t="0" r="0" b="0"/>
            <wp:wrapTight wrapText="bothSides">
              <wp:wrapPolygon edited="0">
                <wp:start x="-270" y="0"/>
                <wp:lineTo x="-270" y="21282"/>
                <wp:lineTo x="21600" y="21282"/>
                <wp:lineTo x="21600" y="0"/>
                <wp:lineTo x="-270" y="0"/>
              </wp:wrapPolygon>
            </wp:wrapTight>
            <wp:docPr id="10" name="Obrázek 9" descr="ss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sr.jpg"/>
                    <pic:cNvPicPr/>
                  </pic:nvPicPr>
                  <pic:blipFill>
                    <a:blip r:embed="rId17" cstate="print">
                      <a:biLevel thresh="50000"/>
                    </a:blip>
                    <a:srcRect l="11538" t="6281" r="11787" b="677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3506"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529590</wp:posOffset>
            </wp:positionV>
            <wp:extent cx="1864995" cy="1400175"/>
            <wp:effectExtent l="19050" t="0" r="1905" b="0"/>
            <wp:wrapTight wrapText="bothSides">
              <wp:wrapPolygon edited="0">
                <wp:start x="-221" y="0"/>
                <wp:lineTo x="-221" y="21453"/>
                <wp:lineTo x="21622" y="21453"/>
                <wp:lineTo x="21622" y="0"/>
                <wp:lineTo x="-221" y="0"/>
              </wp:wrapPolygon>
            </wp:wrapTight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50000"/>
                    </a:blip>
                    <a:srcRect l="14460" t="12571" r="3383" b="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506"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300990</wp:posOffset>
            </wp:positionV>
            <wp:extent cx="1213485" cy="1447800"/>
            <wp:effectExtent l="19050" t="0" r="5715" b="0"/>
            <wp:wrapTight wrapText="bothSides">
              <wp:wrapPolygon edited="0">
                <wp:start x="-339" y="0"/>
                <wp:lineTo x="-339" y="21316"/>
                <wp:lineTo x="21702" y="21316"/>
                <wp:lineTo x="21702" y="0"/>
                <wp:lineTo x="-339" y="0"/>
              </wp:wrapPolygon>
            </wp:wrapTight>
            <wp:docPr id="8" name="Obrázek 7" descr="voj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ják.jpg"/>
                    <pic:cNvPicPr/>
                  </pic:nvPicPr>
                  <pic:blipFill>
                    <a:blip r:embed="rId18" cstate="print">
                      <a:biLevel thresh="50000"/>
                    </a:blip>
                    <a:srcRect l="5323" b="1818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3506"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300990</wp:posOffset>
            </wp:positionV>
            <wp:extent cx="1219200" cy="1543050"/>
            <wp:effectExtent l="19050" t="0" r="0" b="0"/>
            <wp:wrapTight wrapText="bothSides">
              <wp:wrapPolygon edited="0">
                <wp:start x="-338" y="0"/>
                <wp:lineTo x="-338" y="21333"/>
                <wp:lineTo x="21600" y="21333"/>
                <wp:lineTo x="21600" y="0"/>
                <wp:lineTo x="-338" y="0"/>
              </wp:wrapPolygon>
            </wp:wrapTight>
            <wp:docPr id="6" name="Obrázek 5" descr="masar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aryk.jpg"/>
                    <pic:cNvPicPr/>
                  </pic:nvPicPr>
                  <pic:blipFill>
                    <a:blip r:embed="rId19" cstate="print">
                      <a:biLevel thresh="50000"/>
                    </a:blip>
                    <a:srcRect l="13228" t="7934" b="942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3506">
        <w:br w:type="page"/>
      </w:r>
    </w:p>
    <w:p w:rsidR="005D003F" w:rsidRDefault="00D23506">
      <w:r>
        <w:rPr>
          <w:noProof/>
          <w:lang w:eastAsia="cs-CZ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6910070</wp:posOffset>
            </wp:positionH>
            <wp:positionV relativeFrom="paragraph">
              <wp:posOffset>2452370</wp:posOffset>
            </wp:positionV>
            <wp:extent cx="1171575" cy="2066925"/>
            <wp:effectExtent l="19050" t="0" r="9525" b="0"/>
            <wp:wrapTight wrapText="bothSides">
              <wp:wrapPolygon edited="0">
                <wp:start x="-351" y="0"/>
                <wp:lineTo x="-351" y="21500"/>
                <wp:lineTo x="21776" y="21500"/>
                <wp:lineTo x="21776" y="0"/>
                <wp:lineTo x="-351" y="0"/>
              </wp:wrapPolygon>
            </wp:wrapTight>
            <wp:docPr id="17" name="Obrázek 16" descr="tatí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ínek.jpg"/>
                    <pic:cNvPicPr/>
                  </pic:nvPicPr>
                  <pic:blipFill>
                    <a:blip r:embed="rId20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5424805</wp:posOffset>
            </wp:positionH>
            <wp:positionV relativeFrom="paragraph">
              <wp:posOffset>2919730</wp:posOffset>
            </wp:positionV>
            <wp:extent cx="942975" cy="1971675"/>
            <wp:effectExtent l="19050" t="0" r="9525" b="0"/>
            <wp:wrapTight wrapText="bothSides">
              <wp:wrapPolygon edited="0">
                <wp:start x="-436" y="0"/>
                <wp:lineTo x="-436" y="21496"/>
                <wp:lineTo x="21818" y="21496"/>
                <wp:lineTo x="21818" y="0"/>
                <wp:lineTo x="-436" y="0"/>
              </wp:wrapPolygon>
            </wp:wrapTight>
            <wp:docPr id="15" name="Obrázek 14" descr="dědeč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ědeček.jpg"/>
                    <pic:cNvPicPr/>
                  </pic:nvPicPr>
                  <pic:blipFill>
                    <a:blip r:embed="rId21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2738755</wp:posOffset>
            </wp:positionV>
            <wp:extent cx="1002665" cy="1866900"/>
            <wp:effectExtent l="19050" t="0" r="6985" b="0"/>
            <wp:wrapTight wrapText="bothSides">
              <wp:wrapPolygon edited="0">
                <wp:start x="-410" y="0"/>
                <wp:lineTo x="-410" y="21380"/>
                <wp:lineTo x="21750" y="21380"/>
                <wp:lineTo x="21750" y="0"/>
                <wp:lineTo x="-410" y="0"/>
              </wp:wrapPolygon>
            </wp:wrapTight>
            <wp:docPr id="19" name="Obrázek 18" descr="kl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uk.jpg"/>
                    <pic:cNvPicPr/>
                  </pic:nvPicPr>
                  <pic:blipFill>
                    <a:blip r:embed="rId22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2313305</wp:posOffset>
            </wp:positionV>
            <wp:extent cx="885825" cy="2876550"/>
            <wp:effectExtent l="19050" t="0" r="9525" b="0"/>
            <wp:wrapTight wrapText="bothSides">
              <wp:wrapPolygon edited="0">
                <wp:start x="-465" y="0"/>
                <wp:lineTo x="-465" y="21457"/>
                <wp:lineTo x="21832" y="21457"/>
                <wp:lineTo x="21832" y="0"/>
                <wp:lineTo x="-465" y="0"/>
              </wp:wrapPolygon>
            </wp:wrapTight>
            <wp:docPr id="16" name="Obrázek 15" descr="mam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inka.jpg"/>
                    <pic:cNvPicPr/>
                  </pic:nvPicPr>
                  <pic:blipFill>
                    <a:blip r:embed="rId23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3081655</wp:posOffset>
            </wp:positionV>
            <wp:extent cx="1066800" cy="2352675"/>
            <wp:effectExtent l="19050" t="0" r="0" b="0"/>
            <wp:wrapTight wrapText="bothSides">
              <wp:wrapPolygon edited="0">
                <wp:start x="-386" y="0"/>
                <wp:lineTo x="-386" y="21513"/>
                <wp:lineTo x="21600" y="21513"/>
                <wp:lineTo x="21600" y="0"/>
                <wp:lineTo x="-386" y="0"/>
              </wp:wrapPolygon>
            </wp:wrapTight>
            <wp:docPr id="14" name="Obrázek 13" descr="babi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ička.jpg"/>
                    <pic:cNvPicPr/>
                  </pic:nvPicPr>
                  <pic:blipFill>
                    <a:blip r:embed="rId24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5539105</wp:posOffset>
            </wp:positionH>
            <wp:positionV relativeFrom="paragraph">
              <wp:posOffset>367030</wp:posOffset>
            </wp:positionV>
            <wp:extent cx="3324225" cy="1476375"/>
            <wp:effectExtent l="19050" t="0" r="9525" b="0"/>
            <wp:wrapTight wrapText="bothSides">
              <wp:wrapPolygon edited="0">
                <wp:start x="-124" y="0"/>
                <wp:lineTo x="-124" y="21461"/>
                <wp:lineTo x="21662" y="21461"/>
                <wp:lineTo x="21662" y="0"/>
                <wp:lineTo x="-124" y="0"/>
              </wp:wrapPolygon>
            </wp:wrapTight>
            <wp:docPr id="20" name="Obrázek 19" descr="mim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mino.jpg"/>
                    <pic:cNvPicPr/>
                  </pic:nvPicPr>
                  <pic:blipFill>
                    <a:blip r:embed="rId25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2255520</wp:posOffset>
            </wp:positionH>
            <wp:positionV relativeFrom="paragraph">
              <wp:posOffset>528955</wp:posOffset>
            </wp:positionV>
            <wp:extent cx="3219450" cy="1704975"/>
            <wp:effectExtent l="19050" t="0" r="0" b="0"/>
            <wp:wrapTight wrapText="bothSides">
              <wp:wrapPolygon edited="0">
                <wp:start x="-128" y="0"/>
                <wp:lineTo x="-128" y="21479"/>
                <wp:lineTo x="21600" y="21479"/>
                <wp:lineTo x="21600" y="0"/>
                <wp:lineTo x="-128" y="0"/>
              </wp:wrapPolygon>
            </wp:wrapTight>
            <wp:docPr id="1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300355</wp:posOffset>
            </wp:positionV>
            <wp:extent cx="1924050" cy="2571750"/>
            <wp:effectExtent l="19050" t="0" r="0" b="0"/>
            <wp:wrapTight wrapText="bothSides">
              <wp:wrapPolygon edited="0">
                <wp:start x="-214" y="0"/>
                <wp:lineTo x="-214" y="21440"/>
                <wp:lineTo x="21600" y="21440"/>
                <wp:lineTo x="21600" y="0"/>
                <wp:lineTo x="-214" y="0"/>
              </wp:wrapPolygon>
            </wp:wrapTight>
            <wp:docPr id="18" name="Obrázek 17" descr="h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ob.jpg"/>
                    <pic:cNvPicPr/>
                  </pic:nvPicPr>
                  <pic:blipFill>
                    <a:blip r:embed="rId27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</w:t>
      </w:r>
      <w:r>
        <w:rPr>
          <w:rStyle w:val="Zdraznnjemn"/>
        </w:rPr>
        <w:t xml:space="preserve">brázky k doplnění </w:t>
      </w:r>
      <w:r w:rsidRPr="00773E0A">
        <w:rPr>
          <w:rStyle w:val="Zdraznnjemn"/>
        </w:rPr>
        <w:t>časov</w:t>
      </w:r>
      <w:r>
        <w:rPr>
          <w:rStyle w:val="Zdraznnjemn"/>
        </w:rPr>
        <w:t>é</w:t>
      </w:r>
      <w:r w:rsidRPr="00773E0A">
        <w:rPr>
          <w:rStyle w:val="Zdraznnjemn"/>
        </w:rPr>
        <w:t xml:space="preserve"> os</w:t>
      </w:r>
      <w:r>
        <w:rPr>
          <w:rStyle w:val="Zdraznnjemn"/>
        </w:rPr>
        <w:t>y – životní události (narození baničky, maminky, svatba rodičů …)</w:t>
      </w:r>
    </w:p>
    <w:sectPr w:rsidR="005D003F" w:rsidSect="00D87BDE">
      <w:headerReference w:type="default" r:id="rId2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1202" w:rsidRDefault="00AC1202" w:rsidP="00773E0A">
      <w:pPr>
        <w:spacing w:after="0" w:line="240" w:lineRule="auto"/>
      </w:pPr>
      <w:r>
        <w:separator/>
      </w:r>
    </w:p>
  </w:endnote>
  <w:endnote w:type="continuationSeparator" w:id="1">
    <w:p w:rsidR="00AC1202" w:rsidRDefault="00AC1202" w:rsidP="00773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1202" w:rsidRDefault="00AC1202" w:rsidP="00773E0A">
      <w:pPr>
        <w:spacing w:after="0" w:line="240" w:lineRule="auto"/>
      </w:pPr>
      <w:r>
        <w:separator/>
      </w:r>
    </w:p>
  </w:footnote>
  <w:footnote w:type="continuationSeparator" w:id="1">
    <w:p w:rsidR="00AC1202" w:rsidRDefault="00AC1202" w:rsidP="00773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E0A" w:rsidRDefault="00773E0A" w:rsidP="00EB7B7F">
    <w:pPr>
      <w:pStyle w:val="Zpat"/>
      <w:tabs>
        <w:tab w:val="left" w:pos="1770"/>
      </w:tabs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8796655</wp:posOffset>
          </wp:positionH>
          <wp:positionV relativeFrom="paragraph">
            <wp:posOffset>-201930</wp:posOffset>
          </wp:positionV>
          <wp:extent cx="838200" cy="295275"/>
          <wp:effectExtent l="19050" t="0" r="0" b="0"/>
          <wp:wrapTight wrapText="bothSides">
            <wp:wrapPolygon edited="0">
              <wp:start x="-491" y="0"/>
              <wp:lineTo x="-491" y="20903"/>
              <wp:lineTo x="21600" y="20903"/>
              <wp:lineTo x="21600" y="0"/>
              <wp:lineTo x="-491" y="0"/>
            </wp:wrapPolygon>
          </wp:wrapTight>
          <wp:docPr id="38" name="obrázek 1" descr="Licence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icence Creative Common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hyperlink r:id="rId2" w:history="1">
      <w:r>
        <w:rPr>
          <w:rStyle w:val="Hypertextovodkaz"/>
        </w:rPr>
        <w:t>www.zakatedrou.cz</w:t>
      </w:r>
    </w:hyperlink>
    <w:r>
      <w:t xml:space="preserve">                 </w:t>
    </w:r>
    <w:r w:rsidR="00EB7B7F">
      <w:t xml:space="preserve">                     </w:t>
    </w:r>
    <w:r w:rsidR="00D23506">
      <w:t xml:space="preserve">                                  </w:t>
    </w:r>
    <w:r w:rsidR="00EB7B7F">
      <w:t xml:space="preserve">       </w:t>
    </w:r>
    <w:r w:rsidR="00D23506">
      <w:t xml:space="preserve"> </w:t>
    </w:r>
    <w:r w:rsidR="003819C5">
      <w:tab/>
    </w:r>
    <w:r w:rsidR="00D23506" w:rsidRPr="00D23506">
      <w:t xml:space="preserve">Přehled hlavních událostí, které naši zemi ovlivnily v posledních 100 letech </w:t>
    </w:r>
    <w:r w:rsidR="00D23506">
      <w:t>– časová osa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D87BDE"/>
    <w:rsid w:val="0001261D"/>
    <w:rsid w:val="0004757E"/>
    <w:rsid w:val="00061A90"/>
    <w:rsid w:val="0008644D"/>
    <w:rsid w:val="000C15E1"/>
    <w:rsid w:val="00103997"/>
    <w:rsid w:val="00123749"/>
    <w:rsid w:val="002012AE"/>
    <w:rsid w:val="00277A2C"/>
    <w:rsid w:val="002B7FE2"/>
    <w:rsid w:val="00323EE0"/>
    <w:rsid w:val="00361EEF"/>
    <w:rsid w:val="003819C5"/>
    <w:rsid w:val="003A4234"/>
    <w:rsid w:val="003E1F8F"/>
    <w:rsid w:val="00523869"/>
    <w:rsid w:val="00542F59"/>
    <w:rsid w:val="005D003F"/>
    <w:rsid w:val="005F7714"/>
    <w:rsid w:val="00615350"/>
    <w:rsid w:val="00620B65"/>
    <w:rsid w:val="006370B6"/>
    <w:rsid w:val="00693BB2"/>
    <w:rsid w:val="006B4BD4"/>
    <w:rsid w:val="006D57A6"/>
    <w:rsid w:val="00773E0A"/>
    <w:rsid w:val="007D52AD"/>
    <w:rsid w:val="00882A56"/>
    <w:rsid w:val="008833B4"/>
    <w:rsid w:val="00885B27"/>
    <w:rsid w:val="009305B1"/>
    <w:rsid w:val="009D50D5"/>
    <w:rsid w:val="009E2168"/>
    <w:rsid w:val="00A65C57"/>
    <w:rsid w:val="00A82935"/>
    <w:rsid w:val="00AC1202"/>
    <w:rsid w:val="00B718C0"/>
    <w:rsid w:val="00C905EB"/>
    <w:rsid w:val="00D06BFD"/>
    <w:rsid w:val="00D23506"/>
    <w:rsid w:val="00D802E9"/>
    <w:rsid w:val="00D87BDE"/>
    <w:rsid w:val="00DE5DFD"/>
    <w:rsid w:val="00E91CA3"/>
    <w:rsid w:val="00EB7B7F"/>
    <w:rsid w:val="00F97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8" type="connector" idref="#_x0000_s1132"/>
        <o:r id="V:Rule9" type="connector" idref="#_x0000_s1115"/>
        <o:r id="V:Rule10" type="connector" idref="#_x0000_s1147"/>
        <o:r id="V:Rule11" type="connector" idref="#_x0000_s1148"/>
        <o:r id="V:Rule12" type="connector" idref="#_x0000_s1133"/>
        <o:r id="V:Rule13" type="connector" idref="#_x0000_s1186"/>
        <o:r id="V:Rule14" type="connector" idref="#_x0000_s118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61EE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7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7BD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773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73E0A"/>
  </w:style>
  <w:style w:type="paragraph" w:styleId="Zpat">
    <w:name w:val="footer"/>
    <w:basedOn w:val="Normln"/>
    <w:link w:val="ZpatChar"/>
    <w:uiPriority w:val="99"/>
    <w:unhideWhenUsed/>
    <w:rsid w:val="00773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3E0A"/>
  </w:style>
  <w:style w:type="character" w:styleId="Hypertextovodkaz">
    <w:name w:val="Hyperlink"/>
    <w:basedOn w:val="Standardnpsmoodstavce"/>
    <w:uiPriority w:val="99"/>
    <w:semiHidden/>
    <w:unhideWhenUsed/>
    <w:rsid w:val="00773E0A"/>
    <w:rPr>
      <w:color w:val="0000FF"/>
      <w:u w:val="single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773E0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773E0A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773E0A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akatedrou.cz" TargetMode="External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46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10</cp:revision>
  <cp:lastPrinted>2018-10-06T12:32:00Z</cp:lastPrinted>
  <dcterms:created xsi:type="dcterms:W3CDTF">2018-10-04T20:04:00Z</dcterms:created>
  <dcterms:modified xsi:type="dcterms:W3CDTF">2018-10-06T12:32:00Z</dcterms:modified>
</cp:coreProperties>
</file>